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54821">
      <w:pPr>
        <w:widowControl/>
        <w:spacing w:line="480" w:lineRule="exact"/>
        <w:rPr>
          <w:rFonts w:hint="eastAsia" w:ascii="黑体" w:hAnsi="黑体" w:eastAsia="黑体"/>
          <w:bCs/>
          <w:kern w:val="0"/>
          <w:sz w:val="30"/>
          <w:szCs w:val="30"/>
        </w:rPr>
      </w:pPr>
      <w:r>
        <w:rPr>
          <w:rFonts w:hint="eastAsia" w:ascii="黑体" w:hAnsi="黑体" w:eastAsia="黑体"/>
          <w:bCs/>
          <w:kern w:val="0"/>
          <w:sz w:val="30"/>
          <w:szCs w:val="30"/>
        </w:rPr>
        <w:t>附件</w:t>
      </w:r>
      <w:r>
        <w:rPr>
          <w:rFonts w:hint="eastAsia" w:ascii="黑体" w:hAnsi="黑体" w:eastAsia="黑体"/>
          <w:bCs/>
          <w:kern w:val="0"/>
          <w:sz w:val="30"/>
          <w:szCs w:val="30"/>
          <w:lang w:val="en-US" w:eastAsia="zh-CN"/>
        </w:rPr>
        <w:t>3</w:t>
      </w:r>
    </w:p>
    <w:p w14:paraId="3AA13CBA">
      <w:pPr>
        <w:pStyle w:val="4"/>
        <w:shd w:val="clear" w:color="auto" w:fill="FFFFFF"/>
        <w:spacing w:line="360" w:lineRule="atLeast"/>
        <w:jc w:val="center"/>
        <w:rPr>
          <w:rFonts w:hint="eastAsia" w:cs="方正小标宋简体"/>
          <w:b/>
          <w:bCs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cs="Times New Roman"/>
          <w:b/>
          <w:bCs/>
          <w:color w:val="000000"/>
          <w:sz w:val="32"/>
          <w:szCs w:val="32"/>
        </w:rPr>
        <w:t>招标代理及预算编制工作承诺函</w:t>
      </w:r>
      <w:bookmarkEnd w:id="0"/>
    </w:p>
    <w:p w14:paraId="71DFD70E">
      <w:pPr>
        <w:pStyle w:val="4"/>
        <w:shd w:val="clear" w:color="auto" w:fill="FFFFFF"/>
        <w:spacing w:after="360" w:afterAutospacing="0" w:line="360" w:lineRule="atLeast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</w:rPr>
        <w:t>致：六安市重点工程建设管理处：</w:t>
      </w:r>
    </w:p>
    <w:p w14:paraId="55DBB84D">
      <w:pPr>
        <w:pStyle w:val="4"/>
        <w:shd w:val="clear" w:color="auto" w:fill="FFFFFF"/>
        <w:spacing w:after="360" w:afterAutospacing="0" w:line="360" w:lineRule="atLeast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</w:rPr>
        <w:t>我单位参加你方组织的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single"/>
          <w:shd w:val="clear" w:color="auto" w:fill="FFFFFF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single"/>
          <w:shd w:val="clear" w:color="auto" w:fill="FFFFFF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</w:rPr>
        <w:t>招标代理及造价咨询业务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eastAsia="zh-CN"/>
        </w:rPr>
        <w:t>选取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</w:rPr>
        <w:t>活动，被确定为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eastAsia="zh-CN"/>
        </w:rPr>
        <w:t>本项目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</w:rPr>
        <w:t>招标代理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eastAsia="zh-CN"/>
        </w:rPr>
        <w:t>机构（或造价咨询机构）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</w:rPr>
        <w:t>；现郑重承诺如下：</w:t>
      </w:r>
    </w:p>
    <w:p w14:paraId="5869681B">
      <w:pPr>
        <w:pStyle w:val="4"/>
        <w:shd w:val="clear" w:color="auto" w:fill="FFFFFF"/>
        <w:spacing w:after="360" w:afterAutospacing="0" w:line="360" w:lineRule="atLeast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</w:rPr>
        <w:t>招标代理负责人：        联系方式：</w:t>
      </w:r>
    </w:p>
    <w:p w14:paraId="66E4AC62">
      <w:pPr>
        <w:pStyle w:val="4"/>
        <w:shd w:val="clear" w:color="auto" w:fill="FFFFFF"/>
        <w:spacing w:after="360" w:afterAutospacing="0" w:line="360" w:lineRule="atLeast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</w:rPr>
        <w:t>预算编制负责人：        联系方式：</w:t>
      </w:r>
    </w:p>
    <w:p w14:paraId="6B20A94F">
      <w:pPr>
        <w:pStyle w:val="4"/>
        <w:shd w:val="clear" w:color="auto" w:fill="FFFFFF"/>
        <w:spacing w:after="360" w:afterAutospacing="0" w:line="360" w:lineRule="atLeast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</w:rPr>
        <w:t>我单位将严格按照《六安市重点工程建设管理处招标代理及造价咨询机构管理办法》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eastAsia="zh-CN"/>
        </w:rPr>
        <w:t>、《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</w:rPr>
        <w:t>六安市重点工程建设管理处招标代理及造价咨询机构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  <w:t>选取办法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</w:rPr>
        <w:t>规定开展有关工作，如有违反将自愿接受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eastAsia="zh-CN"/>
        </w:rPr>
        <w:t>市重点工程处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</w:rPr>
        <w:t>根据办法给予的处理决定。</w:t>
      </w:r>
    </w:p>
    <w:p w14:paraId="28911191">
      <w:pPr>
        <w:pStyle w:val="4"/>
        <w:shd w:val="clear" w:color="auto" w:fill="FFFFFF"/>
        <w:spacing w:line="400" w:lineRule="exact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</w:rPr>
        <w:t>机构（盖章）：</w:t>
      </w:r>
    </w:p>
    <w:p w14:paraId="7296C3F6">
      <w:pPr>
        <w:widowControl/>
        <w:spacing w:line="480" w:lineRule="exact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shd w:val="clear" w:color="auto" w:fill="FFFFFF"/>
        </w:rPr>
        <w:t>法定代表人（签字）：</w:t>
      </w:r>
    </w:p>
    <w:p w14:paraId="620331D0">
      <w:pPr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</w:t>
      </w:r>
    </w:p>
    <w:p w14:paraId="3CED2724">
      <w:pPr>
        <w:spacing w:line="440" w:lineRule="exact"/>
        <w:ind w:firstLine="150" w:firstLineChars="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 w14:paraId="33D97C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N2YxNzk4YjRkY2U5MTg1ZDhkZTZiZmExZjRjZTkifQ=="/>
  </w:docVars>
  <w:rsids>
    <w:rsidRoot w:val="0F47275E"/>
    <w:rsid w:val="0F47275E"/>
    <w:rsid w:val="10AA1FE8"/>
    <w:rsid w:val="1C7F1AEB"/>
    <w:rsid w:val="24AA5E1F"/>
    <w:rsid w:val="38136715"/>
    <w:rsid w:val="66B35235"/>
    <w:rsid w:val="6BDB7553"/>
    <w:rsid w:val="6DE41A6D"/>
    <w:rsid w:val="7A2E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unhideWhenUsed/>
    <w:qFormat/>
    <w:uiPriority w:val="99"/>
    <w:pPr>
      <w:widowControl w:val="0"/>
      <w:adjustRightInd w:val="0"/>
      <w:spacing w:after="60" w:line="360" w:lineRule="atLeast"/>
      <w:ind w:left="72" w:leftChars="30" w:right="30" w:rightChars="30" w:firstLine="420" w:firstLineChars="100"/>
      <w:jc w:val="center"/>
      <w:textAlignment w:val="baseline"/>
    </w:pPr>
    <w:rPr>
      <w:rFonts w:ascii="Times New Roman" w:hAnsi="Times New Roman" w:eastAsia="宋体" w:cs="Times New Roman"/>
      <w:kern w:val="0"/>
      <w:sz w:val="21"/>
      <w:szCs w:val="22"/>
      <w:lang w:val="en-US" w:eastAsia="zh-CN" w:bidi="ar-SA"/>
    </w:rPr>
  </w:style>
  <w:style w:type="paragraph" w:styleId="3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2024-09-11T03:24:00Z</dcterms:created>
  <dc:creator>北岸的基洛夫熊</dc:creator>
  <cp:lastModifiedBy>北岸的基洛夫熊</cp:lastModifiedBy>
  <dcterms:modified xsi:type="dcterms:W3CDTF">2024-09-11T03:25:07Z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08EE4E9134074B4895EB3EA352694511_11</vt:lpwstr>
  </property>
</Properties>
</file>